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8C0E5" w14:textId="77777777" w:rsidR="000B31FF" w:rsidRPr="00A95697" w:rsidRDefault="000B31FF" w:rsidP="000B31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A95697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INFORMATION SHEET FOR EXCHANGE STUDENTS AND INTERNATIONAL COORDINATORS</w:t>
      </w:r>
    </w:p>
    <w:p w14:paraId="3615360E" w14:textId="68F03DA6" w:rsidR="000B31FF" w:rsidRPr="007D4923" w:rsidRDefault="00C50ACF" w:rsidP="000B31FF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0B31FF" w:rsidRPr="000B31FF" w14:paraId="12125A22" w14:textId="77777777" w:rsidTr="000B31FF">
        <w:tc>
          <w:tcPr>
            <w:tcW w:w="9062" w:type="dxa"/>
            <w:gridSpan w:val="2"/>
          </w:tcPr>
          <w:p w14:paraId="66C797AB" w14:textId="77777777" w:rsidR="000B31FF" w:rsidRPr="000B31FF" w:rsidRDefault="000B31FF" w:rsidP="001771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GENERAL INFORMATION</w:t>
            </w:r>
          </w:p>
        </w:tc>
      </w:tr>
      <w:tr w:rsidR="000B31FF" w:rsidRPr="00532416" w14:paraId="47802D3D" w14:textId="77777777" w:rsidTr="00AD3593">
        <w:tc>
          <w:tcPr>
            <w:tcW w:w="3823" w:type="dxa"/>
          </w:tcPr>
          <w:p w14:paraId="65188A1D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University Homepage</w:t>
            </w:r>
          </w:p>
          <w:p w14:paraId="79776A7A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Centre for International Cooperation Homepage</w:t>
            </w:r>
          </w:p>
        </w:tc>
        <w:tc>
          <w:tcPr>
            <w:tcW w:w="5239" w:type="dxa"/>
          </w:tcPr>
          <w:p w14:paraId="753CB265" w14:textId="77777777" w:rsidR="000B31FF" w:rsidRPr="000B31FF" w:rsidRDefault="0033539C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9" w:history="1">
              <w:r w:rsidR="000B31FF" w:rsidRPr="000B31FF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www.pw.edu.pl</w:t>
              </w:r>
            </w:hyperlink>
          </w:p>
          <w:p w14:paraId="3494B212" w14:textId="77777777" w:rsidR="000B31FF" w:rsidRPr="000B31FF" w:rsidRDefault="0033539C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10" w:history="1">
              <w:r w:rsidR="000B31FF" w:rsidRPr="000B31FF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www.cwm.pw.edu.pl</w:t>
              </w:r>
            </w:hyperlink>
            <w:r w:rsidR="000B31FF"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</w:tr>
      <w:tr w:rsidR="000B31FF" w:rsidRPr="00532416" w14:paraId="01DB17E0" w14:textId="77777777" w:rsidTr="00AD3593">
        <w:tc>
          <w:tcPr>
            <w:tcW w:w="3823" w:type="dxa"/>
          </w:tcPr>
          <w:p w14:paraId="1B5448B1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Departmental Coordinator</w:t>
            </w:r>
          </w:p>
        </w:tc>
        <w:tc>
          <w:tcPr>
            <w:tcW w:w="5239" w:type="dxa"/>
          </w:tcPr>
          <w:p w14:paraId="7624426D" w14:textId="77777777" w:rsidR="000B31FF" w:rsidRDefault="00017B69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5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Anna Krztoń-Maziopa, PhD, DSc, Eng. prof. WUT</w:t>
            </w:r>
            <w:r w:rsidR="00AD35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0B31FF" w:rsidRPr="00AD35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email: </w:t>
            </w:r>
            <w:hyperlink r:id="rId11" w:history="1">
              <w:r w:rsidRPr="00AD3593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anna.maziopa@pw.edu.pl</w:t>
              </w:r>
            </w:hyperlink>
            <w:r w:rsidR="000B31FF" w:rsidRPr="00AD359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31BEDAC2" w14:textId="60C70A37" w:rsidR="00C50ACF" w:rsidRPr="00AD3593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B31FF" w:rsidRPr="00532416" w14:paraId="7C62D7F1" w14:textId="77777777" w:rsidTr="00AD3593">
        <w:tc>
          <w:tcPr>
            <w:tcW w:w="3823" w:type="dxa"/>
          </w:tcPr>
          <w:p w14:paraId="4D2FA638" w14:textId="77777777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Dates for Academic Year - Semester System</w:t>
            </w:r>
          </w:p>
        </w:tc>
        <w:tc>
          <w:tcPr>
            <w:tcW w:w="5239" w:type="dxa"/>
          </w:tcPr>
          <w:p w14:paraId="352DF5C8" w14:textId="72D78051" w:rsidR="00C50AC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12" w:history="1">
              <w:r w:rsidRPr="00151D81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https://erasmus.pw.edu.pl/erasmusen/Incoming-Students/Academic-calendar</w:t>
              </w:r>
            </w:hyperlink>
          </w:p>
          <w:p w14:paraId="4A7B6F1F" w14:textId="127817ED" w:rsidR="00AD3593" w:rsidRPr="000B31FF" w:rsidRDefault="00AD3593" w:rsidP="00C65F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B31FF" w:rsidRPr="00532416" w14:paraId="34CECA94" w14:textId="77777777" w:rsidTr="00AD3593">
        <w:tc>
          <w:tcPr>
            <w:tcW w:w="3823" w:type="dxa"/>
          </w:tcPr>
          <w:p w14:paraId="77033707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Nomination Deadlines</w:t>
            </w:r>
          </w:p>
        </w:tc>
        <w:tc>
          <w:tcPr>
            <w:tcW w:w="5239" w:type="dxa"/>
          </w:tcPr>
          <w:p w14:paraId="5162F8C2" w14:textId="77777777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Winter semester: 10 May</w:t>
            </w:r>
          </w:p>
          <w:p w14:paraId="117B81A3" w14:textId="77777777" w:rsid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Summer semester: 10 November</w:t>
            </w:r>
          </w:p>
          <w:p w14:paraId="5CEE15FF" w14:textId="77777777" w:rsidR="00C50ACF" w:rsidRPr="000B31F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B31FF" w:rsidRPr="00532416" w14:paraId="6F351DFC" w14:textId="77777777" w:rsidTr="00AD3593">
        <w:tc>
          <w:tcPr>
            <w:tcW w:w="3823" w:type="dxa"/>
          </w:tcPr>
          <w:p w14:paraId="7C3E5BAA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Application Deadlines</w:t>
            </w:r>
          </w:p>
        </w:tc>
        <w:tc>
          <w:tcPr>
            <w:tcW w:w="5239" w:type="dxa"/>
          </w:tcPr>
          <w:p w14:paraId="7F4F8908" w14:textId="77777777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Winter semester: 31 May</w:t>
            </w:r>
          </w:p>
          <w:p w14:paraId="24AFBD69" w14:textId="77777777" w:rsid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Summer semester: 30 November</w:t>
            </w:r>
          </w:p>
          <w:p w14:paraId="2948F6E9" w14:textId="77777777" w:rsidR="00C50ACF" w:rsidRPr="000B31F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B31FF" w:rsidRPr="00532416" w14:paraId="51C8E3E5" w14:textId="77777777" w:rsidTr="00AD3593">
        <w:tc>
          <w:tcPr>
            <w:tcW w:w="3823" w:type="dxa"/>
          </w:tcPr>
          <w:p w14:paraId="63CC487A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Application Process</w:t>
            </w:r>
          </w:p>
        </w:tc>
        <w:tc>
          <w:tcPr>
            <w:tcW w:w="5239" w:type="dxa"/>
          </w:tcPr>
          <w:p w14:paraId="54D2ED77" w14:textId="007A8BDF" w:rsidR="00532416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13" w:history="1">
              <w:r w:rsidRPr="00151D81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https://erasmus.pw.edu.pl/erasmusen/Incoming-Students/How-to-apply</w:t>
              </w:r>
            </w:hyperlink>
          </w:p>
          <w:p w14:paraId="2818F095" w14:textId="77777777" w:rsidR="00C50AC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F055AF2" w14:textId="5C7A2464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 Coordinators send information about the nominated students.</w:t>
            </w:r>
          </w:p>
          <w:p w14:paraId="7B7EBB98" w14:textId="77777777" w:rsidR="001B7C0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2. The information about the application process is sent directly to the students by </w:t>
            </w:r>
            <w:r w:rsidR="00831B4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br/>
            </w: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e-mail.</w:t>
            </w:r>
          </w:p>
          <w:p w14:paraId="47EFB393" w14:textId="77777777" w:rsidR="000B31FF" w:rsidRPr="000B31FF" w:rsidRDefault="003A568E" w:rsidP="00AF203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 When a</w:t>
            </w:r>
            <w:r w:rsidR="000B31FF"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0C5F1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="000B31FF"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tudent’s application documents are completed, the Letter of Acceptance is sent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to </w:t>
            </w:r>
            <w:r w:rsidR="00AF203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student </w:t>
            </w:r>
            <w:r w:rsidR="00C65F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by e-mail. </w:t>
            </w:r>
          </w:p>
        </w:tc>
      </w:tr>
      <w:tr w:rsidR="000B31FF" w:rsidRPr="00532416" w14:paraId="311A0FEA" w14:textId="77777777" w:rsidTr="00AD3593">
        <w:tc>
          <w:tcPr>
            <w:tcW w:w="3823" w:type="dxa"/>
          </w:tcPr>
          <w:p w14:paraId="22DBABB3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Language Requirements</w:t>
            </w:r>
          </w:p>
        </w:tc>
        <w:tc>
          <w:tcPr>
            <w:tcW w:w="5239" w:type="dxa"/>
          </w:tcPr>
          <w:p w14:paraId="6056ADE5" w14:textId="77777777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English (at least B2)</w:t>
            </w:r>
          </w:p>
          <w:p w14:paraId="785A090C" w14:textId="77777777" w:rsidR="000B31FF" w:rsidRPr="000B31FF" w:rsidRDefault="000B31F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Language of instruction</w:t>
            </w:r>
            <w:r w:rsidR="00831B4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: Polish or English (depending on the program)</w:t>
            </w:r>
          </w:p>
        </w:tc>
      </w:tr>
      <w:tr w:rsidR="000B31FF" w:rsidRPr="00C50ACF" w14:paraId="08CF98D9" w14:textId="77777777" w:rsidTr="00AD3593">
        <w:tc>
          <w:tcPr>
            <w:tcW w:w="3823" w:type="dxa"/>
          </w:tcPr>
          <w:p w14:paraId="4FE155E7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Courses in English</w:t>
            </w:r>
          </w:p>
        </w:tc>
        <w:tc>
          <w:tcPr>
            <w:tcW w:w="5239" w:type="dxa"/>
          </w:tcPr>
          <w:p w14:paraId="6A47D244" w14:textId="02D23C39" w:rsidR="000B31F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14" w:history="1">
              <w:r w:rsidRPr="00151D81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https://www.ch.pw.edu.pl/ch_en/For-Students/Erasmus</w:t>
              </w:r>
            </w:hyperlink>
          </w:p>
          <w:p w14:paraId="12A96D37" w14:textId="53A8754D" w:rsidR="00C50ACF" w:rsidRPr="000B31FF" w:rsidRDefault="00C50ACF" w:rsidP="000B31F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0B31FF" w:rsidRPr="00532416" w14:paraId="3A117ED1" w14:textId="77777777" w:rsidTr="00AD3593">
        <w:tc>
          <w:tcPr>
            <w:tcW w:w="3823" w:type="dxa"/>
          </w:tcPr>
          <w:p w14:paraId="1F276359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Insurance</w:t>
            </w:r>
          </w:p>
        </w:tc>
        <w:tc>
          <w:tcPr>
            <w:tcW w:w="5239" w:type="dxa"/>
          </w:tcPr>
          <w:p w14:paraId="451B0EBF" w14:textId="77777777" w:rsidR="000B31FF" w:rsidRPr="000B31FF" w:rsidRDefault="000C5F17" w:rsidP="00C65F2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Erasmus s</w:t>
            </w:r>
            <w:r w:rsidR="000B31FF"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tudents are required to have the European </w:t>
            </w:r>
            <w:r w:rsidR="003A568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Health Insurance Card issued in </w:t>
            </w:r>
            <w:r w:rsidR="000B31FF"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their home country. We also recommend to buy a liability and accident insurance.</w:t>
            </w:r>
          </w:p>
        </w:tc>
      </w:tr>
      <w:tr w:rsidR="000B31FF" w:rsidRPr="00532416" w14:paraId="22EFBB54" w14:textId="77777777" w:rsidTr="00AD3593">
        <w:trPr>
          <w:trHeight w:val="105"/>
        </w:trPr>
        <w:tc>
          <w:tcPr>
            <w:tcW w:w="3823" w:type="dxa"/>
          </w:tcPr>
          <w:p w14:paraId="4C3AF210" w14:textId="77777777" w:rsidR="000B31FF" w:rsidRPr="000B31FF" w:rsidRDefault="000B31F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B31F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Accommodation</w:t>
            </w:r>
          </w:p>
        </w:tc>
        <w:tc>
          <w:tcPr>
            <w:tcW w:w="5239" w:type="dxa"/>
          </w:tcPr>
          <w:p w14:paraId="47269E51" w14:textId="68F30656" w:rsidR="000B31FF" w:rsidRDefault="00C50AC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hyperlink r:id="rId15" w:history="1">
              <w:r w:rsidRPr="00151D81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val="en-GB"/>
                </w:rPr>
                <w:t>https://erasmus.pw.edu.pl/erasmusen/Incoming-Students/Accommodation</w:t>
              </w:r>
            </w:hyperlink>
          </w:p>
          <w:p w14:paraId="0C653D5C" w14:textId="617483FC" w:rsidR="00C50ACF" w:rsidRPr="000B31FF" w:rsidRDefault="00C50ACF" w:rsidP="0017717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61F2553D" w14:textId="77777777" w:rsidR="000B31FF" w:rsidRPr="007D4923" w:rsidRDefault="000B31FF" w:rsidP="000B31FF">
      <w:pPr>
        <w:rPr>
          <w:b/>
          <w:lang w:val="en-GB"/>
        </w:rPr>
      </w:pPr>
    </w:p>
    <w:p w14:paraId="28BCE931" w14:textId="77777777" w:rsidR="005254E7" w:rsidRPr="000B31FF" w:rsidRDefault="005254E7">
      <w:pPr>
        <w:rPr>
          <w:lang w:val="en-GB"/>
        </w:rPr>
      </w:pPr>
    </w:p>
    <w:sectPr w:rsidR="005254E7" w:rsidRPr="000B31FF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FC723" w14:textId="77777777" w:rsidR="003438E9" w:rsidRDefault="003438E9" w:rsidP="00831B47">
      <w:pPr>
        <w:spacing w:after="0" w:line="240" w:lineRule="auto"/>
      </w:pPr>
      <w:r>
        <w:separator/>
      </w:r>
    </w:p>
  </w:endnote>
  <w:endnote w:type="continuationSeparator" w:id="0">
    <w:p w14:paraId="1DB0729B" w14:textId="77777777" w:rsidR="003438E9" w:rsidRDefault="003438E9" w:rsidP="00831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75D6D" w14:textId="77777777" w:rsidR="003438E9" w:rsidRDefault="003438E9" w:rsidP="00831B47">
      <w:pPr>
        <w:spacing w:after="0" w:line="240" w:lineRule="auto"/>
      </w:pPr>
      <w:r>
        <w:separator/>
      </w:r>
    </w:p>
  </w:footnote>
  <w:footnote w:type="continuationSeparator" w:id="0">
    <w:p w14:paraId="262A7A53" w14:textId="77777777" w:rsidR="003438E9" w:rsidRDefault="003438E9" w:rsidP="00831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8987D" w14:textId="77777777" w:rsidR="00831B47" w:rsidRPr="003A2078" w:rsidRDefault="00831B47" w:rsidP="00DD3C01">
    <w:pPr>
      <w:spacing w:after="0"/>
      <w:jc w:val="center"/>
      <w:rPr>
        <w:rFonts w:ascii="Times New Roman" w:hAnsi="Times New Roman" w:cs="Times New Roman"/>
        <w:b/>
        <w:i/>
        <w:sz w:val="24"/>
        <w:szCs w:val="24"/>
        <w:lang w:val="en-GB"/>
      </w:rPr>
    </w:pPr>
    <w:r w:rsidRPr="00831B47">
      <w:rPr>
        <w:rFonts w:ascii="Times New Roman" w:hAnsi="Times New Roman" w:cs="Times New Roman"/>
        <w:b/>
        <w:bCs/>
        <w:i/>
        <w:color w:val="000000"/>
        <w:sz w:val="24"/>
        <w:szCs w:val="24"/>
        <w:lang w:val="en-GB"/>
      </w:rPr>
      <w:t>Faculty of Chemistry, Warsaw University of Technology</w:t>
    </w:r>
  </w:p>
  <w:p w14:paraId="601EB798" w14:textId="77777777" w:rsidR="00831B47" w:rsidRPr="00831B47" w:rsidRDefault="00831B47">
    <w:pPr>
      <w:pStyle w:val="Nagwek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1FF"/>
    <w:rsid w:val="00017B69"/>
    <w:rsid w:val="000B31FF"/>
    <w:rsid w:val="000C5F17"/>
    <w:rsid w:val="001B7C0F"/>
    <w:rsid w:val="00340948"/>
    <w:rsid w:val="003438E9"/>
    <w:rsid w:val="00373701"/>
    <w:rsid w:val="00396EB0"/>
    <w:rsid w:val="003A2078"/>
    <w:rsid w:val="003A568E"/>
    <w:rsid w:val="004118DF"/>
    <w:rsid w:val="00416DDF"/>
    <w:rsid w:val="005254E7"/>
    <w:rsid w:val="00532416"/>
    <w:rsid w:val="007355CD"/>
    <w:rsid w:val="00794B4F"/>
    <w:rsid w:val="007F27C4"/>
    <w:rsid w:val="00831B47"/>
    <w:rsid w:val="00944380"/>
    <w:rsid w:val="00983FAE"/>
    <w:rsid w:val="0099153E"/>
    <w:rsid w:val="00A52444"/>
    <w:rsid w:val="00AD3593"/>
    <w:rsid w:val="00AF2030"/>
    <w:rsid w:val="00B30573"/>
    <w:rsid w:val="00B57DBA"/>
    <w:rsid w:val="00BD3FDC"/>
    <w:rsid w:val="00C50ACF"/>
    <w:rsid w:val="00C65F20"/>
    <w:rsid w:val="00DD3C01"/>
    <w:rsid w:val="00F1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7B7E62"/>
  <w15:chartTrackingRefBased/>
  <w15:docId w15:val="{5DEC4110-9DA9-4D1E-9BA4-23936AA4B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31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31FF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0B3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31B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1B47"/>
  </w:style>
  <w:style w:type="paragraph" w:styleId="Stopka">
    <w:name w:val="footer"/>
    <w:basedOn w:val="Normalny"/>
    <w:link w:val="StopkaZnak"/>
    <w:uiPriority w:val="99"/>
    <w:unhideWhenUsed/>
    <w:rsid w:val="00831B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1B47"/>
  </w:style>
  <w:style w:type="character" w:styleId="Nierozpoznanawzmianka">
    <w:name w:val="Unresolved Mention"/>
    <w:basedOn w:val="Domylnaczcionkaakapitu"/>
    <w:uiPriority w:val="99"/>
    <w:semiHidden/>
    <w:unhideWhenUsed/>
    <w:rsid w:val="004118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rasmus.pw.edu.pl/erasmusen/Incoming-Students/How-to-apply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erasmus.pw.edu.pl/erasmusen/Incoming-Students/Academic-calenda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nna.maziopa@pw.edu.p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rasmus.pw.edu.pl/erasmusen/Incoming-Students/Accommodation" TargetMode="External"/><Relationship Id="rId10" Type="http://schemas.openxmlformats.org/officeDocument/2006/relationships/hyperlink" Target="http://www.cwm.pw.edu.p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w.edu.pl" TargetMode="External"/><Relationship Id="rId14" Type="http://schemas.openxmlformats.org/officeDocument/2006/relationships/hyperlink" Target="https://www.ch.pw.edu.pl/ch_en/For-Students/Erasmu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112999FC59404DBE23F1D5BCA8F3EB" ma:contentTypeVersion="18" ma:contentTypeDescription="Utwórz nowy dokument." ma:contentTypeScope="" ma:versionID="aa60d8622470bb1859201d49664f17a2">
  <xsd:schema xmlns:xsd="http://www.w3.org/2001/XMLSchema" xmlns:xs="http://www.w3.org/2001/XMLSchema" xmlns:p="http://schemas.microsoft.com/office/2006/metadata/properties" xmlns:ns1="http://schemas.microsoft.com/sharepoint/v3" xmlns:ns3="b26ee502-d050-4375-8498-f886b2a30572" xmlns:ns4="82e98fc5-8fdd-486e-9ba7-1103dc214676" targetNamespace="http://schemas.microsoft.com/office/2006/metadata/properties" ma:root="true" ma:fieldsID="ad7251c110f24766b4f81e83176155e7" ns1:_="" ns3:_="" ns4:_="">
    <xsd:import namespace="http://schemas.microsoft.com/sharepoint/v3"/>
    <xsd:import namespace="b26ee502-d050-4375-8498-f886b2a30572"/>
    <xsd:import namespace="82e98fc5-8fdd-486e-9ba7-1103dc21467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6ee502-d050-4375-8498-f886b2a3057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98fc5-8fdd-486e-9ba7-1103dc2146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82e98fc5-8fdd-486e-9ba7-1103dc214676" xsi:nil="true"/>
  </documentManagement>
</p:properties>
</file>

<file path=customXml/itemProps1.xml><?xml version="1.0" encoding="utf-8"?>
<ds:datastoreItem xmlns:ds="http://schemas.openxmlformats.org/officeDocument/2006/customXml" ds:itemID="{F359441D-4211-4C06-A969-74AD8B03E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26ee502-d050-4375-8498-f886b2a30572"/>
    <ds:schemaRef ds:uri="82e98fc5-8fdd-486e-9ba7-1103dc2146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33E105-8E23-4C47-B022-D81ED609C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311A6C-A366-40F0-B013-C17FA1A52E6A}">
  <ds:schemaRefs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  <ds:schemaRef ds:uri="82e98fc5-8fdd-486e-9ba7-1103dc214676"/>
    <ds:schemaRef ds:uri="b26ee502-d050-4375-8498-f886b2a30572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anka</cp:lastModifiedBy>
  <cp:revision>2</cp:revision>
  <cp:lastPrinted>2016-11-08T11:13:00Z</cp:lastPrinted>
  <dcterms:created xsi:type="dcterms:W3CDTF">2024-02-22T10:44:00Z</dcterms:created>
  <dcterms:modified xsi:type="dcterms:W3CDTF">2024-02-22T10:44:00Z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0x0101003C112999FC59404DBE23F1D5BCA8F3EB</vt:lpwstr>
  </property>
</Properties>
</file>